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38" w:rsidRPr="00A95338" w:rsidRDefault="00A95338" w:rsidP="00A95338">
      <w:pPr>
        <w:pStyle w:val="headline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</w:rPr>
      </w:pPr>
      <w:r w:rsidRPr="00A95338">
        <w:rPr>
          <w:b/>
          <w:color w:val="111111"/>
          <w:sz w:val="28"/>
          <w:szCs w:val="28"/>
        </w:rPr>
        <w:t>«Дорога жизни»</w:t>
      </w:r>
    </w:p>
    <w:p w:rsidR="0090696B" w:rsidRDefault="00A95338" w:rsidP="00A95338">
      <w:pPr>
        <w:pStyle w:val="headline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</w:rPr>
      </w:pPr>
      <w:r w:rsidRPr="00A95338">
        <w:rPr>
          <w:b/>
          <w:color w:val="111111"/>
          <w:sz w:val="28"/>
          <w:szCs w:val="28"/>
        </w:rPr>
        <w:t>Конспект занятия</w:t>
      </w:r>
      <w:r w:rsidR="00BA1899">
        <w:rPr>
          <w:b/>
          <w:color w:val="111111"/>
          <w:sz w:val="28"/>
          <w:szCs w:val="28"/>
        </w:rPr>
        <w:t xml:space="preserve"> по познавательному развитию </w:t>
      </w:r>
      <w:r w:rsidRPr="00A95338">
        <w:rPr>
          <w:b/>
          <w:color w:val="111111"/>
          <w:sz w:val="28"/>
          <w:szCs w:val="28"/>
        </w:rPr>
        <w:t xml:space="preserve"> </w:t>
      </w:r>
      <w:r w:rsidR="0090696B" w:rsidRPr="00A95338">
        <w:rPr>
          <w:b/>
          <w:color w:val="111111"/>
          <w:sz w:val="28"/>
          <w:szCs w:val="28"/>
        </w:rPr>
        <w:t>для детей старшего дошкольного возраста</w:t>
      </w:r>
    </w:p>
    <w:p w:rsidR="00A95338" w:rsidRPr="00A95338" w:rsidRDefault="00A95338" w:rsidP="00A95338">
      <w:pPr>
        <w:pStyle w:val="headline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rStyle w:val="a4"/>
          <w:color w:val="111111"/>
          <w:sz w:val="28"/>
          <w:szCs w:val="28"/>
          <w:bdr w:val="none" w:sz="0" w:space="0" w:color="auto" w:frame="1"/>
        </w:rPr>
        <w:t>Цель:</w:t>
      </w:r>
      <w:r w:rsidRPr="00A95338">
        <w:rPr>
          <w:color w:val="111111"/>
          <w:sz w:val="28"/>
          <w:szCs w:val="28"/>
        </w:rPr>
        <w:t> формирование понятия «Дорога жизни» и её роли в истории блокадного Ленинграда.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rStyle w:val="a4"/>
          <w:color w:val="111111"/>
          <w:sz w:val="28"/>
          <w:szCs w:val="28"/>
          <w:bdr w:val="none" w:sz="0" w:space="0" w:color="auto" w:frame="1"/>
        </w:rPr>
        <w:t>Сюжетная линия для детей:</w:t>
      </w:r>
      <w:r w:rsidRPr="00A95338">
        <w:rPr>
          <w:color w:val="111111"/>
          <w:sz w:val="28"/>
          <w:szCs w:val="28"/>
        </w:rPr>
        <w:t> участие в телепередаче «Уроки истории»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rStyle w:val="a4"/>
          <w:color w:val="111111"/>
          <w:sz w:val="28"/>
          <w:szCs w:val="28"/>
          <w:bdr w:val="none" w:sz="0" w:space="0" w:color="auto" w:frame="1"/>
        </w:rPr>
        <w:t>Задачи: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1. Познакомить детей с понятием «Дорога жизни» и символом блокадного Ленинграда.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2. Обобщить и систематизировать знания детей о жизни людей в блокадном Ленинграде, характеризуя трагическое течение того времени.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3. Способствовать формированию у детей умения делать выводы и анализировать.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4. Способствовать развитию нравственно - патриотических чувств, сострадания, сопереживания.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proofErr w:type="gramStart"/>
      <w:r w:rsidRPr="00A95338">
        <w:rPr>
          <w:rStyle w:val="a4"/>
          <w:color w:val="111111"/>
          <w:sz w:val="28"/>
          <w:szCs w:val="28"/>
          <w:bdr w:val="none" w:sz="0" w:space="0" w:color="auto" w:frame="1"/>
        </w:rPr>
        <w:t>Словарная работа:</w:t>
      </w:r>
      <w:r w:rsidRPr="00A95338">
        <w:rPr>
          <w:color w:val="111111"/>
          <w:sz w:val="28"/>
          <w:szCs w:val="28"/>
        </w:rPr>
        <w:t> блокада, Ленинград, «Дорога жизни», эвакуация, паёк, фотографии, иллюстрации, вырезки из газет, буклеты, плакаты, эфир, программа, продовольствие, медикаменты.</w:t>
      </w:r>
      <w:proofErr w:type="gramEnd"/>
      <w:r w:rsidRPr="00A95338">
        <w:rPr>
          <w:color w:val="111111"/>
          <w:sz w:val="28"/>
          <w:szCs w:val="28"/>
        </w:rPr>
        <w:t xml:space="preserve"> Ладожское озеро, ледяная трасса, фары, бомбардировщики.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rStyle w:val="a4"/>
          <w:color w:val="111111"/>
          <w:sz w:val="28"/>
          <w:szCs w:val="28"/>
          <w:bdr w:val="none" w:sz="0" w:space="0" w:color="auto" w:frame="1"/>
        </w:rPr>
        <w:t>Ожидаемый результат:</w:t>
      </w:r>
      <w:r w:rsidRPr="00A95338">
        <w:rPr>
          <w:color w:val="111111"/>
          <w:sz w:val="28"/>
          <w:szCs w:val="28"/>
        </w:rPr>
        <w:t> К концу занятия каждый ребёнок будет знать, что такое «Дорога жизни» и как она помогала людям блокадного Ленинграда.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rStyle w:val="a4"/>
          <w:color w:val="111111"/>
          <w:sz w:val="28"/>
          <w:szCs w:val="28"/>
          <w:bdr w:val="none" w:sz="0" w:space="0" w:color="auto" w:frame="1"/>
        </w:rPr>
        <w:t>Предварительная работа:</w:t>
      </w:r>
      <w:r w:rsidRPr="00A95338">
        <w:rPr>
          <w:color w:val="111111"/>
          <w:sz w:val="28"/>
          <w:szCs w:val="28"/>
        </w:rPr>
        <w:t xml:space="preserve"> Проведён ряд занятий и </w:t>
      </w:r>
      <w:proofErr w:type="gramStart"/>
      <w:r w:rsidRPr="00A95338">
        <w:rPr>
          <w:color w:val="111111"/>
          <w:sz w:val="28"/>
          <w:szCs w:val="28"/>
        </w:rPr>
        <w:t>бесед</w:t>
      </w:r>
      <w:proofErr w:type="gramEnd"/>
      <w:r w:rsidRPr="00A95338">
        <w:rPr>
          <w:color w:val="111111"/>
          <w:sz w:val="28"/>
          <w:szCs w:val="28"/>
        </w:rPr>
        <w:t xml:space="preserve"> но темами: «Блокада Ленинграда», «Дети во время ВОВ», «Символ блокадного Ленинграда - 125 гр. хлеба». Познакомились с понятиями телеэфир, телепередача, зрители.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A95338">
        <w:rPr>
          <w:rStyle w:val="a4"/>
          <w:color w:val="111111"/>
          <w:sz w:val="28"/>
          <w:szCs w:val="28"/>
          <w:bdr w:val="none" w:sz="0" w:space="0" w:color="auto" w:frame="1"/>
        </w:rPr>
        <w:t>Ход НОД: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Звучит мелодия из Программы «Служу Отчизне»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lastRenderedPageBreak/>
        <w:t>- Доброе утро, уважаемые телезрители! В эфире программа «Уроки истории». В студии ведущая Татьяна Александровна. В студию я пригласила ребят из детского сада</w:t>
      </w:r>
      <w:proofErr w:type="gramStart"/>
      <w:r w:rsidRPr="00A95338">
        <w:rPr>
          <w:color w:val="111111"/>
          <w:sz w:val="28"/>
          <w:szCs w:val="28"/>
        </w:rPr>
        <w:t>.</w:t>
      </w:r>
      <w:proofErr w:type="gramEnd"/>
      <w:r w:rsidRPr="00A95338">
        <w:rPr>
          <w:color w:val="111111"/>
          <w:sz w:val="28"/>
          <w:szCs w:val="28"/>
        </w:rPr>
        <w:t xml:space="preserve"> (</w:t>
      </w:r>
      <w:proofErr w:type="gramStart"/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д</w:t>
      </w:r>
      <w:proofErr w:type="gramEnd"/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ети рассаживаются на стульчики).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Доброе утро!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Ребята, я предлагаю вам стать не просто гостями нашей студии, а участниками нашего телеэфира.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Согласны? Сегодняшнюю тему передачи я называть не буду, попробуйте догадаться сами.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Посмотрите, в нашей студии организована выставка. Это фотографии, иллюстрации, вырезки из газет, буклеты, плакаты. Что-то вам уже знакомо, а что-то вы видите впервые. Ребята, давайте подойдем к ним. Внимательно рассмотрите экспонаты нашей выставки.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Как выдумаете, о чем мы с вами будем сегодня говорить?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Верно, речь в нашей телепередаче пойдет о Великой Отечественной Войне. На прошлой передаче мы с вами говорили об очень трагической странице нашей страны.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Кто помнит, о чем мы говорили?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Да, мы говорили о блокаде Ленинграда. Что такое блокада? </w:t>
      </w: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(на экран выводится изображение блокады Ленинграда)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-Кто или что являлся символом блокадного Ленинграда? </w:t>
      </w: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(на экран выводится изображение черного хлеба)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Вспомните, как жили люди в блокадном Ленинграде?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Молодцы. Вы все запомнили и правильно ответили на вопросы.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Жизнь в городе с каждым днем становилась труднее. Запасы продовольствия и медикаменты заканчивались. Необходимо было вывозить раненых, эвакуировать женщин и детей, стариков в безопасные места</w:t>
      </w: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 (на экран выводятся изображения </w:t>
      </w: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lastRenderedPageBreak/>
        <w:t>жизни людей в блокадном Ленинграде, изображение раненых, эвакуации женщин и детей).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Но как доставить продовольствие, медикаменты в Ленинград, как вывезти раненых, как эвакуировать женщин и детей?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-Верно, по дороге. Но не простой дороге. Ребята, только одна дорога связывала Ленинград с большой землей, и эта дорога шла по воде, а именно по Ладожскому озеру. «Дорогой жизни» назван путь через Ладожское озеро.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Давайте подойдем к карте Ленинграда и посмотрим, какой путь нужно было проделать, чтобы доставить все необходимое в город и эвакуировать мирных жителей и раненых</w:t>
      </w:r>
      <w:proofErr w:type="gramStart"/>
      <w:r w:rsidRPr="00A95338">
        <w:rPr>
          <w:color w:val="111111"/>
          <w:sz w:val="28"/>
          <w:szCs w:val="28"/>
        </w:rPr>
        <w:t>.</w:t>
      </w:r>
      <w:proofErr w:type="gramEnd"/>
      <w:r w:rsidRPr="00A95338">
        <w:rPr>
          <w:color w:val="111111"/>
          <w:sz w:val="28"/>
          <w:szCs w:val="28"/>
        </w:rPr>
        <w:t> </w:t>
      </w: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д</w:t>
      </w:r>
      <w:proofErr w:type="gramEnd"/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ети подходят к экрану, на котором выведена карта)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Как вы думаете трудной или легкой была дорога через Ладожское озеро?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Почему?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Дорога по озеру была очень трудной и опасной. Днём и ночью шли машины по ледяной трассе</w:t>
      </w:r>
      <w:proofErr w:type="gramStart"/>
      <w:r w:rsidRPr="00A95338">
        <w:rPr>
          <w:color w:val="111111"/>
          <w:sz w:val="28"/>
          <w:szCs w:val="28"/>
        </w:rPr>
        <w:t>.</w:t>
      </w:r>
      <w:proofErr w:type="gramEnd"/>
      <w:r w:rsidRPr="00A95338">
        <w:rPr>
          <w:color w:val="111111"/>
          <w:sz w:val="28"/>
          <w:szCs w:val="28"/>
        </w:rPr>
        <w:t> </w:t>
      </w: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и</w:t>
      </w:r>
      <w:proofErr w:type="gramEnd"/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зображение машин, передвигающихся по озеру)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И зимние ночи были очень темным - в двух шагах ничего не было видно. Фары на машинах включать было нельзя. Как вы думаете почему?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Предположения детей.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 xml:space="preserve">- Фары не зажигали из-за обстрела немецкими бомбардировщиками. Забывали водители об опасности, о сне, многие гибли под бомбёжками, ломались, проваливались в воду машины. Но </w:t>
      </w:r>
      <w:proofErr w:type="gramStart"/>
      <w:r w:rsidRPr="00A95338">
        <w:rPr>
          <w:color w:val="111111"/>
          <w:sz w:val="28"/>
          <w:szCs w:val="28"/>
        </w:rPr>
        <w:t>всё</w:t>
      </w:r>
      <w:proofErr w:type="gramEnd"/>
      <w:r w:rsidRPr="00A95338">
        <w:rPr>
          <w:color w:val="111111"/>
          <w:sz w:val="28"/>
          <w:szCs w:val="28"/>
        </w:rPr>
        <w:t xml:space="preserve"> же везли продовольствие, медикаменты в блокадный Ленинград. Вывозили раненых, женщин и детей.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Дорогой жизни шел к нам хлеб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 xml:space="preserve">Дорогой дружбы многих </w:t>
      </w:r>
      <w:proofErr w:type="gramStart"/>
      <w:r w:rsidRPr="00A95338">
        <w:rPr>
          <w:color w:val="111111"/>
          <w:sz w:val="28"/>
          <w:szCs w:val="28"/>
        </w:rPr>
        <w:t>к</w:t>
      </w:r>
      <w:proofErr w:type="gramEnd"/>
      <w:r w:rsidRPr="00A95338">
        <w:rPr>
          <w:color w:val="111111"/>
          <w:sz w:val="28"/>
          <w:szCs w:val="28"/>
        </w:rPr>
        <w:t xml:space="preserve"> многим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Ещё не знали на Земле Страшней и радостней дороги.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 xml:space="preserve">- Как, вы </w:t>
      </w:r>
      <w:proofErr w:type="gramStart"/>
      <w:r w:rsidRPr="00A95338">
        <w:rPr>
          <w:color w:val="111111"/>
          <w:sz w:val="28"/>
          <w:szCs w:val="28"/>
        </w:rPr>
        <w:t>думаете</w:t>
      </w:r>
      <w:proofErr w:type="gramEnd"/>
      <w:r w:rsidRPr="00A95338">
        <w:rPr>
          <w:color w:val="111111"/>
          <w:sz w:val="28"/>
          <w:szCs w:val="28"/>
        </w:rPr>
        <w:t xml:space="preserve"> почему страшней и радостней.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lastRenderedPageBreak/>
        <w:t>- Ребята, как вы думаете, можно ли водителей машин, которые двигались по Ладожскому озеру во время ВОВ назвать героями?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Почему?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Предположения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Для того чтобы понять почему я предлагаю вам посмотреть видеофильм, который так и называется «Дорога жизни».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Просмотр видеофильма «Дорога жизни»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Благодаря мужеству и стойкости людей, немцам так и не удалось взять Ленинград, ни боем, ни осадой, ни голодом. И 27 января 1944 года была полностью снята блокада Ленинграда.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Ребята, подойдите к столу, на котором разложены карточки. Рассмотрите их внимательно. Что является символом блокадного Ленинграда?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bookmarkStart w:id="0" w:name="_GoBack"/>
      <w:r w:rsidRPr="00A95338">
        <w:rPr>
          <w:color w:val="111111"/>
          <w:sz w:val="28"/>
          <w:szCs w:val="28"/>
        </w:rPr>
        <w:t>- Хлеб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Выберите картинки, по которым можно определить или рассказать как помогала «Дорога жизни» людям блокадного Ленинграда.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i/>
          <w:iCs/>
          <w:color w:val="111111"/>
          <w:sz w:val="28"/>
          <w:szCs w:val="28"/>
          <w:bdr w:val="none" w:sz="0" w:space="0" w:color="auto" w:frame="1"/>
        </w:rPr>
        <w:t>Дети выбирают из выложенных на столах картинки (мука, хлеб, медикаменты, продовольствие, эвакуация людей, боеприпасы, вывоз раненых)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-Сегодня мы с вами говорили об одной из трагических страниц в истории нашей страны - о жизни в блокадном Ленинграде, узнали о «Дороге жизни».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Ребята, какие чувства вызвала у вас наша сегодняшняя передача? Для чего была проложена «Дорога жизни»?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Что нового вы расскажите своим родителям?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Что вас огорчило больше всего? Что вы запомните навсегда?</w:t>
      </w:r>
    </w:p>
    <w:p w:rsidR="0090696B" w:rsidRPr="00A95338" w:rsidRDefault="0090696B" w:rsidP="00A953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A95338">
        <w:rPr>
          <w:color w:val="111111"/>
          <w:sz w:val="28"/>
          <w:szCs w:val="28"/>
        </w:rPr>
        <w:t>- Ответы детей</w:t>
      </w:r>
    </w:p>
    <w:bookmarkEnd w:id="0"/>
    <w:p w:rsidR="000D1D62" w:rsidRDefault="000D1D62">
      <w:r>
        <w:br w:type="page"/>
      </w:r>
    </w:p>
    <w:sectPr w:rsidR="000D1D62" w:rsidSect="00A9533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7B8"/>
    <w:rsid w:val="000137B8"/>
    <w:rsid w:val="000B0ADB"/>
    <w:rsid w:val="000D1D62"/>
    <w:rsid w:val="002505CE"/>
    <w:rsid w:val="0090696B"/>
    <w:rsid w:val="009C0A35"/>
    <w:rsid w:val="00A95338"/>
    <w:rsid w:val="00BA1899"/>
    <w:rsid w:val="00BE4997"/>
    <w:rsid w:val="00CB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90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0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696B"/>
    <w:rPr>
      <w:b/>
      <w:bCs/>
    </w:rPr>
  </w:style>
  <w:style w:type="character" w:styleId="a5">
    <w:name w:val="Hyperlink"/>
    <w:basedOn w:val="a0"/>
    <w:uiPriority w:val="99"/>
    <w:unhideWhenUsed/>
    <w:rsid w:val="000D1D6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828</Words>
  <Characters>4726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Халима Гаджимурадова</dc:creator>
  <cp:keywords/>
  <dc:description/>
  <cp:lastModifiedBy>Светлана Локотилова</cp:lastModifiedBy>
  <cp:revision>9</cp:revision>
  <dcterms:created xsi:type="dcterms:W3CDTF">2020-08-08T21:44:00Z</dcterms:created>
  <dcterms:modified xsi:type="dcterms:W3CDTF">2025-01-16T07:28:00Z</dcterms:modified>
</cp:coreProperties>
</file>